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D5" w:rsidRDefault="00C2451C">
      <w:r>
        <w:t xml:space="preserve">                            </w:t>
      </w:r>
      <w:r w:rsidR="005441D5">
        <w:t xml:space="preserve">  </w:t>
      </w:r>
      <w:r>
        <w:t xml:space="preserve">                 </w:t>
      </w:r>
      <w:proofErr w:type="spellStart"/>
      <w:r>
        <w:t>Аватар</w:t>
      </w:r>
      <w:proofErr w:type="spellEnd"/>
      <w:r>
        <w:t xml:space="preserve"> Человека ИВО 166 ИВДИВО-Цельности Королёв </w:t>
      </w:r>
      <w:r w:rsidR="005441D5">
        <w:t>Иванникова Ирина</w:t>
      </w:r>
      <w:bookmarkStart w:id="0" w:name="_GoBack"/>
      <w:bookmarkEnd w:id="0"/>
    </w:p>
    <w:p w:rsidR="005441D5" w:rsidRDefault="00C2451C">
      <w:r>
        <w:t xml:space="preserve"> </w:t>
      </w:r>
      <w:r w:rsidR="003C03AB">
        <w:t>Тезисы.</w:t>
      </w:r>
    </w:p>
    <w:p w:rsidR="00815D55" w:rsidRDefault="003C03AB">
      <w:r>
        <w:t xml:space="preserve"> Воля </w:t>
      </w:r>
      <w:proofErr w:type="spellStart"/>
      <w:r>
        <w:t>операбельностью</w:t>
      </w:r>
      <w:proofErr w:type="spellEnd"/>
      <w:r w:rsidR="00C92189">
        <w:t xml:space="preserve"> Частностей</w:t>
      </w:r>
    </w:p>
    <w:p w:rsidR="00862D8C" w:rsidRDefault="00EC1F36">
      <w:proofErr w:type="spellStart"/>
      <w:r>
        <w:t>Аватар</w:t>
      </w:r>
      <w:proofErr w:type="spellEnd"/>
      <w:r>
        <w:t xml:space="preserve"> Человека ИВО, </w:t>
      </w:r>
      <w:r w:rsidR="003C03AB">
        <w:t xml:space="preserve">Синтез Воли </w:t>
      </w:r>
      <w:proofErr w:type="spellStart"/>
      <w:r w:rsidR="003C03AB">
        <w:t>Праволи</w:t>
      </w:r>
      <w:proofErr w:type="spellEnd"/>
      <w:r w:rsidR="003C03AB">
        <w:t xml:space="preserve"> ИВО. Волевое оперирование Частностями. </w:t>
      </w:r>
      <w:proofErr w:type="spellStart"/>
      <w:r w:rsidR="00C92189">
        <w:t>Аватар</w:t>
      </w:r>
      <w:proofErr w:type="spellEnd"/>
      <w:r w:rsidR="00A96ED3">
        <w:t xml:space="preserve"> действует </w:t>
      </w:r>
      <w:proofErr w:type="spellStart"/>
      <w:r w:rsidR="00A96ED3">
        <w:t>иерархизацией</w:t>
      </w:r>
      <w:proofErr w:type="spellEnd"/>
      <w:r w:rsidR="00A96ED3">
        <w:t>, котор</w:t>
      </w:r>
      <w:r w:rsidR="00BD7E78">
        <w:t xml:space="preserve">ая состоит из </w:t>
      </w:r>
      <w:proofErr w:type="spellStart"/>
      <w:r w:rsidR="00BD7E78">
        <w:t>ивдивости</w:t>
      </w:r>
      <w:proofErr w:type="spellEnd"/>
      <w:r w:rsidR="00BD7E78">
        <w:t xml:space="preserve"> синтеза,</w:t>
      </w:r>
      <w:r w:rsidR="00A96ED3">
        <w:t xml:space="preserve"> </w:t>
      </w:r>
      <w:r w:rsidR="00BD7E78">
        <w:t>г</w:t>
      </w:r>
      <w:r w:rsidR="00A96ED3">
        <w:t xml:space="preserve">де </w:t>
      </w:r>
      <w:proofErr w:type="spellStart"/>
      <w:r w:rsidR="00A96ED3">
        <w:t>ивдивость</w:t>
      </w:r>
      <w:proofErr w:type="spellEnd"/>
      <w:r w:rsidR="00A96ED3">
        <w:t xml:space="preserve"> –</w:t>
      </w:r>
      <w:r w:rsidR="00BD7E78">
        <w:t xml:space="preserve"> </w:t>
      </w:r>
      <w:r w:rsidR="00A96ED3">
        <w:t>некий набор у</w:t>
      </w:r>
      <w:r w:rsidR="00E9257C">
        <w:t>словий синтеза. У</w:t>
      </w:r>
      <w:r w:rsidR="009772B0">
        <w:t xml:space="preserve">чишься быть </w:t>
      </w:r>
      <w:proofErr w:type="spellStart"/>
      <w:r w:rsidR="009772B0">
        <w:t>А</w:t>
      </w:r>
      <w:r w:rsidR="00E9257C">
        <w:t>ватаром</w:t>
      </w:r>
      <w:proofErr w:type="spellEnd"/>
      <w:r w:rsidR="00E9257C">
        <w:t xml:space="preserve"> в виде материи ре</w:t>
      </w:r>
      <w:r w:rsidR="006E5F5E">
        <w:t xml:space="preserve">ализуясь </w:t>
      </w:r>
      <w:proofErr w:type="gramStart"/>
      <w:r w:rsidR="006E5F5E">
        <w:t>Ч</w:t>
      </w:r>
      <w:r w:rsidR="00E9257C">
        <w:t xml:space="preserve">астностями </w:t>
      </w:r>
      <w:r w:rsidR="004B7115">
        <w:t xml:space="preserve"> </w:t>
      </w:r>
      <w:r w:rsidR="00E9257C">
        <w:t>и</w:t>
      </w:r>
      <w:proofErr w:type="gramEnd"/>
      <w:r w:rsidR="00E9257C">
        <w:t xml:space="preserve"> привносишь </w:t>
      </w:r>
      <w:r w:rsidR="004B7115">
        <w:t>что-то</w:t>
      </w:r>
      <w:r w:rsidR="00E9257C">
        <w:t xml:space="preserve"> новое</w:t>
      </w:r>
      <w:r w:rsidR="00BF07B3">
        <w:t>.</w:t>
      </w:r>
      <w:r w:rsidR="007B63D3">
        <w:t xml:space="preserve"> Синтез </w:t>
      </w:r>
      <w:proofErr w:type="spellStart"/>
      <w:r w:rsidR="00887218">
        <w:t>ИВО</w:t>
      </w:r>
      <w:r w:rsidR="00BF07B3">
        <w:t>тец</w:t>
      </w:r>
      <w:proofErr w:type="spellEnd"/>
      <w:r w:rsidR="00887218">
        <w:t xml:space="preserve"> </w:t>
      </w:r>
      <w:r w:rsidR="00BF07B3">
        <w:t>записывает</w:t>
      </w:r>
      <w:r w:rsidR="007B63D3">
        <w:t xml:space="preserve"> в Огонь,</w:t>
      </w:r>
      <w:r>
        <w:t xml:space="preserve"> что бы огонь</w:t>
      </w:r>
      <w:r w:rsidR="00BF07B3">
        <w:t xml:space="preserve"> знал, как действовать.</w:t>
      </w:r>
      <w:r w:rsidR="007B63D3">
        <w:t xml:space="preserve"> Огонь форматируется в Волю</w:t>
      </w:r>
      <w:r w:rsidR="00887218">
        <w:t>.</w:t>
      </w:r>
      <w:r w:rsidR="00CF423F">
        <w:t xml:space="preserve"> Воля состоит из</w:t>
      </w:r>
      <w:r w:rsidR="00BF07B3">
        <w:t xml:space="preserve"> </w:t>
      </w:r>
      <w:r w:rsidR="007E0B98">
        <w:t>огня</w:t>
      </w:r>
      <w:r w:rsidR="00BF07B3">
        <w:t>,</w:t>
      </w:r>
      <w:r w:rsidR="004B7115">
        <w:t xml:space="preserve"> </w:t>
      </w:r>
      <w:r w:rsidR="00BF07B3">
        <w:t>который</w:t>
      </w:r>
      <w:r w:rsidR="002017E6">
        <w:t xml:space="preserve"> </w:t>
      </w:r>
      <w:r w:rsidR="00CF423F">
        <w:t>применился, разработался синтезом</w:t>
      </w:r>
      <w:r w:rsidR="002017E6">
        <w:t>, так как он у</w:t>
      </w:r>
      <w:r w:rsidR="00BF07B3">
        <w:t>же имеет свою специфи</w:t>
      </w:r>
      <w:r w:rsidR="003C585F">
        <w:t>ку.</w:t>
      </w:r>
      <w:r w:rsidR="00862D8C">
        <w:t xml:space="preserve"> Метагалактическая Воля, например, имеет набор действий материи.</w:t>
      </w:r>
    </w:p>
    <w:p w:rsidR="00887218" w:rsidRDefault="00887218">
      <w:r>
        <w:t>Воля ИВО, самая высокая</w:t>
      </w:r>
      <w:r w:rsidR="00311A91">
        <w:t>, лично отцовская, горя ею внутри – спрашивай -</w:t>
      </w:r>
      <w:r w:rsidR="00862D8C">
        <w:t xml:space="preserve"> и</w:t>
      </w:r>
      <w:r w:rsidR="007078B3">
        <w:t xml:space="preserve"> Отец даёт, решаем принимать</w:t>
      </w:r>
      <w:r w:rsidR="00311A91">
        <w:t xml:space="preserve"> мы</w:t>
      </w:r>
      <w:r w:rsidR="006C6479">
        <w:t>,</w:t>
      </w:r>
      <w:r w:rsidR="00311A91">
        <w:t xml:space="preserve"> Свободой Воли</w:t>
      </w:r>
      <w:r w:rsidR="006C6479">
        <w:t>,</w:t>
      </w:r>
      <w:r w:rsidR="00E9257C">
        <w:t xml:space="preserve"> а</w:t>
      </w:r>
      <w:r w:rsidR="00311A91">
        <w:t xml:space="preserve"> Отец наделяет. </w:t>
      </w:r>
    </w:p>
    <w:p w:rsidR="00E653F9" w:rsidRDefault="00887218">
      <w:r>
        <w:t>Воля ИВДИВО</w:t>
      </w:r>
      <w:r w:rsidR="007078B3">
        <w:t>,</w:t>
      </w:r>
      <w:r w:rsidR="00E653F9">
        <w:t xml:space="preserve"> выработанная множеством субстанциональных действий в ИВДИВО компетентными</w:t>
      </w:r>
      <w:r w:rsidR="001D71A1">
        <w:t xml:space="preserve">, по всем </w:t>
      </w:r>
      <w:proofErr w:type="spellStart"/>
      <w:r w:rsidR="001D71A1">
        <w:t>экополисам</w:t>
      </w:r>
      <w:proofErr w:type="spellEnd"/>
      <w:r w:rsidR="00E653F9">
        <w:t>.</w:t>
      </w:r>
      <w:r w:rsidR="00C93190">
        <w:t xml:space="preserve"> </w:t>
      </w:r>
    </w:p>
    <w:p w:rsidR="00C93190" w:rsidRDefault="00E653F9">
      <w:r>
        <w:t xml:space="preserve">Свободная Воля каждого – </w:t>
      </w:r>
      <w:r w:rsidR="001D71A1">
        <w:t xml:space="preserve">это </w:t>
      </w:r>
      <w:r>
        <w:t>наших Частей с их внутренним составом.</w:t>
      </w:r>
      <w:r w:rsidR="00311A91">
        <w:t xml:space="preserve"> </w:t>
      </w:r>
    </w:p>
    <w:p w:rsidR="00CF423F" w:rsidRDefault="00E653F9" w:rsidP="00CF423F">
      <w:r>
        <w:t>Воля Метагалактики – субстанция материи разных видов Воли</w:t>
      </w:r>
      <w:r w:rsidR="00234020">
        <w:t xml:space="preserve"> </w:t>
      </w:r>
      <w:proofErr w:type="spellStart"/>
      <w:r w:rsidR="00234020">
        <w:t>компактифицируется</w:t>
      </w:r>
      <w:proofErr w:type="spellEnd"/>
      <w:r w:rsidR="00234020">
        <w:t xml:space="preserve"> Огнём в точку Воли</w:t>
      </w:r>
      <w:r w:rsidR="00DA180D">
        <w:t xml:space="preserve"> и фиксируется на каждом всей Метагалактикой. Материнская, природная может быть.</w:t>
      </w:r>
      <w:r w:rsidR="00CF423F" w:rsidRPr="00CF423F">
        <w:t xml:space="preserve"> </w:t>
      </w:r>
    </w:p>
    <w:p w:rsidR="00E9257C" w:rsidRDefault="007078B3">
      <w:r>
        <w:t>Учим</w:t>
      </w:r>
      <w:r w:rsidR="001A6285">
        <w:t>ся расшифр</w:t>
      </w:r>
      <w:r w:rsidR="00A43077">
        <w:t>овывать волю в процессе применения</w:t>
      </w:r>
      <w:r w:rsidR="001A6285">
        <w:t>, корре</w:t>
      </w:r>
      <w:r w:rsidR="00CF423F">
        <w:t xml:space="preserve">ктируя здесь и сейчас, не мудрствуя </w:t>
      </w:r>
      <w:r w:rsidR="001A6285">
        <w:t>заранее.</w:t>
      </w:r>
      <w:r w:rsidR="00DA180D">
        <w:t xml:space="preserve"> Воля это стимуляция к действию </w:t>
      </w:r>
      <w:r w:rsidR="00A43077">
        <w:t xml:space="preserve">и ведёт новыми путями, где ещё не знаешь. Воля </w:t>
      </w:r>
      <w:r w:rsidR="00C94518">
        <w:t>запис</w:t>
      </w:r>
      <w:r w:rsidR="00E9257C">
        <w:t>ывается в Дух. Как действовать В</w:t>
      </w:r>
      <w:r w:rsidR="00C94518">
        <w:t>олей? – Духом. Дух пр</w:t>
      </w:r>
      <w:r w:rsidR="000C6475">
        <w:t>и</w:t>
      </w:r>
      <w:r w:rsidR="00C94518">
        <w:t>менённый Частями, Телом, где-то там, это Воля!</w:t>
      </w:r>
      <w:r>
        <w:t xml:space="preserve"> </w:t>
      </w:r>
      <w:proofErr w:type="spellStart"/>
      <w:r>
        <w:t>Пассионарная</w:t>
      </w:r>
      <w:proofErr w:type="spellEnd"/>
      <w:r>
        <w:t xml:space="preserve"> заряженность -</w:t>
      </w:r>
      <w:r w:rsidR="00C94518">
        <w:t xml:space="preserve"> это </w:t>
      </w:r>
      <w:proofErr w:type="gramStart"/>
      <w:r w:rsidR="00C94518">
        <w:t>не Воля</w:t>
      </w:r>
      <w:proofErr w:type="gramEnd"/>
      <w:r w:rsidR="00C94518">
        <w:t>, а волевая заряженность. Есть волевая мудрость, волевая любовь, свет… А действует Воля только Духом.</w:t>
      </w:r>
    </w:p>
    <w:p w:rsidR="00844DA3" w:rsidRDefault="00BD7E78">
      <w:r>
        <w:t xml:space="preserve"> </w:t>
      </w:r>
      <w:r w:rsidR="000D46F2" w:rsidRPr="000D46F2">
        <w:t>Ду</w:t>
      </w:r>
      <w:r w:rsidR="006E5F5E">
        <w:t xml:space="preserve">х есть универсальное состояние </w:t>
      </w:r>
      <w:proofErr w:type="spellStart"/>
      <w:r w:rsidR="000D46F2" w:rsidRPr="000D46F2">
        <w:t>субъядерности</w:t>
      </w:r>
      <w:proofErr w:type="spellEnd"/>
      <w:r w:rsidR="000D46F2" w:rsidRPr="000D46F2">
        <w:t xml:space="preserve"> материи. Но есть и частный дух каждого из нас, который мы копим частями, частностями, оперируя ими.</w:t>
      </w:r>
      <w:r w:rsidR="00844DA3" w:rsidRPr="00844DA3">
        <w:t xml:space="preserve"> Стяжая 64 Частности берём ракурс Духа. Не сам Дух, а ракурс Духа для применения Частностей. Стяжаем 64 Частности не з</w:t>
      </w:r>
      <w:r w:rsidR="00844DA3">
        <w:t xml:space="preserve">ависимо ни от одного </w:t>
      </w:r>
      <w:proofErr w:type="spellStart"/>
      <w:r w:rsidR="00844DA3">
        <w:t>Аватара</w:t>
      </w:r>
      <w:proofErr w:type="spellEnd"/>
      <w:r w:rsidR="00844DA3">
        <w:t xml:space="preserve"> Синтеза, а как Волевую С</w:t>
      </w:r>
      <w:r w:rsidR="00844DA3" w:rsidRPr="00844DA3">
        <w:t>вободу каждого из нас. Свобода Воли Мудрости, не сама Мудрость, а именно Свобода Воли. Здесь нет мудрости, но так затягиваем Свободу Воли в Мудрое действие. Наши волевые действия должны быть мудрыми. Это нам дают Частности. Воля сама по себе набор Частностей, направленных определённым образом.</w:t>
      </w:r>
    </w:p>
    <w:p w:rsidR="00403EB9" w:rsidRDefault="00A04D3E">
      <w:r>
        <w:t>Частности</w:t>
      </w:r>
      <w:r w:rsidR="007078B3">
        <w:t xml:space="preserve"> -</w:t>
      </w:r>
      <w:r>
        <w:t xml:space="preserve"> это фундаментальности, действующие сами по себе</w:t>
      </w:r>
      <w:r w:rsidR="007078B3">
        <w:t xml:space="preserve"> с записями Изначально Вышестоящей </w:t>
      </w:r>
      <w:proofErr w:type="spellStart"/>
      <w:r w:rsidR="007078B3">
        <w:t>П</w:t>
      </w:r>
      <w:r w:rsidR="005A6D3A">
        <w:t>ра</w:t>
      </w:r>
      <w:r w:rsidR="003C585F">
        <w:t>синтезности</w:t>
      </w:r>
      <w:proofErr w:type="spellEnd"/>
      <w:r w:rsidR="003C585F">
        <w:t xml:space="preserve"> в </w:t>
      </w:r>
      <w:proofErr w:type="spellStart"/>
      <w:r w:rsidR="003C585F">
        <w:t>субъядерности</w:t>
      </w:r>
      <w:proofErr w:type="spellEnd"/>
      <w:r w:rsidR="003C585F">
        <w:t>. А Ч</w:t>
      </w:r>
      <w:r w:rsidR="006E5F5E">
        <w:t>еловек вырабатывает только те Ч</w:t>
      </w:r>
      <w:r w:rsidR="005A6D3A">
        <w:t>ас</w:t>
      </w:r>
      <w:r w:rsidR="003C585F">
        <w:t>т</w:t>
      </w:r>
      <w:r w:rsidR="005A6D3A">
        <w:t>ности, которые он смог познать и применить собою в опыте</w:t>
      </w:r>
      <w:r w:rsidR="00844DA3">
        <w:t xml:space="preserve">. </w:t>
      </w:r>
      <w:r>
        <w:t>Человек стремится стать одним из движителей материи со</w:t>
      </w:r>
      <w:r w:rsidR="006E5F5E">
        <w:t>знательным применением всех 64 Ч</w:t>
      </w:r>
      <w:r>
        <w:t>астностей собою.</w:t>
      </w:r>
    </w:p>
    <w:p w:rsidR="00614153" w:rsidRDefault="00403EB9">
      <w:r>
        <w:t>Применение Воли ракурсом 64-х Част</w:t>
      </w:r>
      <w:r w:rsidR="00E9257C">
        <w:t xml:space="preserve">ностей, это </w:t>
      </w:r>
      <w:r w:rsidR="001D71A1">
        <w:t xml:space="preserve">Дело </w:t>
      </w:r>
      <w:proofErr w:type="spellStart"/>
      <w:r w:rsidR="001D71A1">
        <w:t>Аватара</w:t>
      </w:r>
      <w:proofErr w:type="spellEnd"/>
      <w:r w:rsidR="001D71A1">
        <w:t xml:space="preserve"> и всех компетентных.</w:t>
      </w:r>
    </w:p>
    <w:p w:rsidR="002E4064" w:rsidRDefault="002E4064"/>
    <w:sectPr w:rsidR="002E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89"/>
    <w:rsid w:val="00080535"/>
    <w:rsid w:val="000A6B2F"/>
    <w:rsid w:val="000B3165"/>
    <w:rsid w:val="000C6475"/>
    <w:rsid w:val="000D46F2"/>
    <w:rsid w:val="001A6285"/>
    <w:rsid w:val="001C57E8"/>
    <w:rsid w:val="001D71A1"/>
    <w:rsid w:val="002017E6"/>
    <w:rsid w:val="00234020"/>
    <w:rsid w:val="002E4064"/>
    <w:rsid w:val="00311A91"/>
    <w:rsid w:val="003477B7"/>
    <w:rsid w:val="003C03AB"/>
    <w:rsid w:val="003C585F"/>
    <w:rsid w:val="00403EB9"/>
    <w:rsid w:val="00413723"/>
    <w:rsid w:val="004B7115"/>
    <w:rsid w:val="004C5E84"/>
    <w:rsid w:val="005441D5"/>
    <w:rsid w:val="00586840"/>
    <w:rsid w:val="005A6D3A"/>
    <w:rsid w:val="00614153"/>
    <w:rsid w:val="006C6479"/>
    <w:rsid w:val="006D6B4C"/>
    <w:rsid w:val="006E5F5E"/>
    <w:rsid w:val="007078B3"/>
    <w:rsid w:val="007A06B1"/>
    <w:rsid w:val="007B63D3"/>
    <w:rsid w:val="007E0B98"/>
    <w:rsid w:val="00815D55"/>
    <w:rsid w:val="00827541"/>
    <w:rsid w:val="008358F4"/>
    <w:rsid w:val="00844DA3"/>
    <w:rsid w:val="008535BF"/>
    <w:rsid w:val="00862D8C"/>
    <w:rsid w:val="00887218"/>
    <w:rsid w:val="008A58DE"/>
    <w:rsid w:val="00907AB7"/>
    <w:rsid w:val="00925B71"/>
    <w:rsid w:val="009772B0"/>
    <w:rsid w:val="00A04D3E"/>
    <w:rsid w:val="00A31817"/>
    <w:rsid w:val="00A43077"/>
    <w:rsid w:val="00A96ED3"/>
    <w:rsid w:val="00B35EB4"/>
    <w:rsid w:val="00B7089C"/>
    <w:rsid w:val="00BD7E78"/>
    <w:rsid w:val="00BF07B3"/>
    <w:rsid w:val="00C2451C"/>
    <w:rsid w:val="00C92189"/>
    <w:rsid w:val="00C93190"/>
    <w:rsid w:val="00C94518"/>
    <w:rsid w:val="00CF423F"/>
    <w:rsid w:val="00DA180D"/>
    <w:rsid w:val="00DD6A9E"/>
    <w:rsid w:val="00E653F9"/>
    <w:rsid w:val="00E9257C"/>
    <w:rsid w:val="00EC1F36"/>
    <w:rsid w:val="00EC306E"/>
    <w:rsid w:val="00ED3AF8"/>
    <w:rsid w:val="00F769D7"/>
    <w:rsid w:val="00F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F359A-99A5-4CBA-8098-D83875BF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2021-04-17T13:48:00Z</dcterms:created>
  <dcterms:modified xsi:type="dcterms:W3CDTF">2021-04-21T16:45:00Z</dcterms:modified>
</cp:coreProperties>
</file>